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F8" w:rsidRPr="006C35BE" w:rsidRDefault="00A547F8" w:rsidP="00A54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5BE">
        <w:rPr>
          <w:rFonts w:ascii="Times New Roman" w:hAnsi="Times New Roman" w:cs="Times New Roman"/>
          <w:b/>
          <w:sz w:val="24"/>
          <w:szCs w:val="24"/>
        </w:rPr>
        <w:t>АДМИНИСТРАЦИЯ СЕЛИНСКОГО СЕЛЬСКОГО ПОСЕЛЕНИЯ</w:t>
      </w:r>
    </w:p>
    <w:p w:rsidR="00A547F8" w:rsidRDefault="00A547F8" w:rsidP="00A54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5BE">
        <w:rPr>
          <w:rFonts w:ascii="Times New Roman" w:hAnsi="Times New Roman" w:cs="Times New Roman"/>
          <w:b/>
          <w:sz w:val="24"/>
          <w:szCs w:val="24"/>
        </w:rPr>
        <w:t>КИЛЬМЕЗСКОГО РАЙОНА КИРОВСКОЙ ОБЛАСТИ</w:t>
      </w:r>
    </w:p>
    <w:p w:rsidR="00A547F8" w:rsidRDefault="00A547F8" w:rsidP="00A547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7F8" w:rsidRDefault="00A547F8" w:rsidP="00A54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РАСПОРЯЖЕНИЕ</w:t>
      </w:r>
    </w:p>
    <w:p w:rsidR="00A547F8" w:rsidRDefault="00A547F8" w:rsidP="00A547F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</w:t>
      </w:r>
      <w:r w:rsidR="00C00110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.03.2015                                                                                                                №</w:t>
      </w:r>
      <w:r w:rsidR="00C00110">
        <w:rPr>
          <w:rFonts w:ascii="Times New Roman" w:hAnsi="Times New Roman" w:cs="Times New Roman"/>
          <w:b/>
          <w:sz w:val="24"/>
          <w:szCs w:val="24"/>
        </w:rPr>
        <w:t>7</w:t>
      </w:r>
    </w:p>
    <w:p w:rsidR="00A547F8" w:rsidRDefault="00A547F8" w:rsidP="00A547F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д. Селино</w:t>
      </w:r>
    </w:p>
    <w:p w:rsidR="00EA4F5E" w:rsidRDefault="00A547F8" w:rsidP="00A547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ОЧИСТКЕ ДЫМОХОДА И ПЕЧИ В АДМИНИСТРАЦИИ СЕЛИНСКОГО СЕЛЬСКОГО ПОСЕЛЕНИЯ</w:t>
      </w:r>
    </w:p>
    <w:p w:rsidR="00A547F8" w:rsidRDefault="00A547F8" w:rsidP="00A547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создания пожарной безопасности в здании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A547F8" w:rsidRDefault="00A547F8" w:rsidP="00A547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1.Назначить истопника Филимонову И.И. ответственной  по своевременной  очистке печи и дымохода от сажи. </w:t>
      </w:r>
    </w:p>
    <w:p w:rsidR="00A547F8" w:rsidRDefault="00A547F8" w:rsidP="00A547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Очистку печи и дымохода производить каждые полгода.</w:t>
      </w:r>
    </w:p>
    <w:p w:rsidR="00A547F8" w:rsidRDefault="00A547F8" w:rsidP="00A547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547F8" w:rsidRPr="00A547F8" w:rsidRDefault="00A547F8" w:rsidP="00A547F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поселения:                                       В.П. Чиргина.</w:t>
      </w:r>
    </w:p>
    <w:sectPr w:rsidR="00A547F8" w:rsidRPr="00A547F8" w:rsidSect="00EA4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7F8"/>
    <w:rsid w:val="002C4AB6"/>
    <w:rsid w:val="00954F86"/>
    <w:rsid w:val="00A547F8"/>
    <w:rsid w:val="00C00110"/>
    <w:rsid w:val="00D24EAE"/>
    <w:rsid w:val="00EA4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2015-03-24T08:45:00Z</dcterms:created>
  <dcterms:modified xsi:type="dcterms:W3CDTF">2015-03-25T10:37:00Z</dcterms:modified>
</cp:coreProperties>
</file>